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41BA2" w14:paraId="6E083625" w14:textId="77777777" w:rsidTr="00841BA2">
        <w:trPr>
          <w:trHeight w:val="312"/>
        </w:trPr>
        <w:tc>
          <w:tcPr>
            <w:tcW w:w="4528" w:type="dxa"/>
          </w:tcPr>
          <w:p w14:paraId="3F92E5D9" w14:textId="77777777" w:rsidR="00841BA2" w:rsidRPr="00FB71B2" w:rsidRDefault="00841BA2">
            <w:r w:rsidRPr="00FB71B2">
              <w:rPr>
                <w:bCs/>
              </w:rPr>
              <w:t xml:space="preserve">Ibn </w:t>
            </w:r>
            <w:proofErr w:type="spellStart"/>
            <w:r w:rsidRPr="00FB71B2">
              <w:rPr>
                <w:bCs/>
              </w:rPr>
              <w:t>Sína</w:t>
            </w:r>
            <w:proofErr w:type="spellEnd"/>
            <w:r w:rsidRPr="00FB71B2">
              <w:rPr>
                <w:bCs/>
              </w:rPr>
              <w:t xml:space="preserve"> </w:t>
            </w:r>
            <w:proofErr w:type="spellStart"/>
            <w:r w:rsidRPr="00FB71B2">
              <w:rPr>
                <w:bCs/>
              </w:rPr>
              <w:t>Avicenna</w:t>
            </w:r>
            <w:proofErr w:type="spellEnd"/>
          </w:p>
        </w:tc>
        <w:tc>
          <w:tcPr>
            <w:tcW w:w="4528" w:type="dxa"/>
          </w:tcPr>
          <w:p w14:paraId="0188894E" w14:textId="77777777" w:rsidR="00841BA2" w:rsidRPr="00FB71B2" w:rsidRDefault="00841BA2">
            <w:r w:rsidRPr="00FB71B2">
              <w:t>herbář</w:t>
            </w:r>
          </w:p>
        </w:tc>
      </w:tr>
      <w:tr w:rsidR="00841BA2" w14:paraId="0C72F7D8" w14:textId="77777777" w:rsidTr="00841BA2">
        <w:tc>
          <w:tcPr>
            <w:tcW w:w="4528" w:type="dxa"/>
          </w:tcPr>
          <w:p w14:paraId="4C122E37" w14:textId="77777777" w:rsidR="00841BA2" w:rsidRPr="00FB71B2" w:rsidRDefault="00841BA2">
            <w:r w:rsidRPr="00FB71B2">
              <w:rPr>
                <w:iCs/>
              </w:rPr>
              <w:t>Ján Jesenský</w:t>
            </w:r>
          </w:p>
        </w:tc>
        <w:tc>
          <w:tcPr>
            <w:tcW w:w="4528" w:type="dxa"/>
          </w:tcPr>
          <w:p w14:paraId="7083D443" w14:textId="77777777" w:rsidR="00841BA2" w:rsidRPr="00FB71B2" w:rsidRDefault="00841BA2">
            <w:r w:rsidRPr="00FB71B2">
              <w:t>vynález mikroskopu</w:t>
            </w:r>
          </w:p>
        </w:tc>
      </w:tr>
      <w:tr w:rsidR="00841BA2" w14:paraId="11072EE1" w14:textId="77777777" w:rsidTr="00841BA2">
        <w:trPr>
          <w:trHeight w:val="321"/>
        </w:trPr>
        <w:tc>
          <w:tcPr>
            <w:tcW w:w="4528" w:type="dxa"/>
          </w:tcPr>
          <w:p w14:paraId="319AC35B" w14:textId="77777777" w:rsidR="00841BA2" w:rsidRPr="00FB71B2" w:rsidRDefault="00841BA2">
            <w:pPr>
              <w:rPr>
                <w:iCs/>
              </w:rPr>
            </w:pPr>
            <w:r w:rsidRPr="00FB71B2">
              <w:rPr>
                <w:iCs/>
              </w:rPr>
              <w:t xml:space="preserve">Robert </w:t>
            </w:r>
            <w:proofErr w:type="spellStart"/>
            <w:r w:rsidRPr="00FB71B2">
              <w:rPr>
                <w:iCs/>
              </w:rPr>
              <w:t>Hook</w:t>
            </w:r>
            <w:proofErr w:type="spellEnd"/>
          </w:p>
        </w:tc>
        <w:tc>
          <w:tcPr>
            <w:tcW w:w="4528" w:type="dxa"/>
          </w:tcPr>
          <w:p w14:paraId="19454224" w14:textId="77777777" w:rsidR="00841BA2" w:rsidRPr="00FB71B2" w:rsidRDefault="00FB71B2" w:rsidP="00841BA2">
            <w:r>
              <w:t>objev</w:t>
            </w:r>
            <w:r w:rsidR="00841BA2" w:rsidRPr="00FB71B2">
              <w:t xml:space="preserve"> tuberkulózy</w:t>
            </w:r>
          </w:p>
        </w:tc>
      </w:tr>
      <w:tr w:rsidR="00841BA2" w14:paraId="0387F506" w14:textId="77777777" w:rsidTr="00841BA2">
        <w:tc>
          <w:tcPr>
            <w:tcW w:w="4528" w:type="dxa"/>
          </w:tcPr>
          <w:p w14:paraId="5B9E325F" w14:textId="77777777" w:rsidR="00841BA2" w:rsidRPr="00FB71B2" w:rsidRDefault="00841BA2">
            <w:pPr>
              <w:rPr>
                <w:iCs/>
              </w:rPr>
            </w:pPr>
            <w:r w:rsidRPr="00FB71B2">
              <w:rPr>
                <w:iCs/>
              </w:rPr>
              <w:t>Robert Koch</w:t>
            </w:r>
          </w:p>
        </w:tc>
        <w:tc>
          <w:tcPr>
            <w:tcW w:w="4528" w:type="dxa"/>
          </w:tcPr>
          <w:p w14:paraId="5EFF4F09" w14:textId="77777777" w:rsidR="00841BA2" w:rsidRPr="00FB71B2" w:rsidRDefault="00841BA2" w:rsidP="00841BA2">
            <w:r w:rsidRPr="00FB71B2">
              <w:t>struktura DNA</w:t>
            </w:r>
          </w:p>
        </w:tc>
      </w:tr>
      <w:tr w:rsidR="00841BA2" w14:paraId="1D00F280" w14:textId="77777777" w:rsidTr="00841BA2">
        <w:trPr>
          <w:trHeight w:val="335"/>
        </w:trPr>
        <w:tc>
          <w:tcPr>
            <w:tcW w:w="4528" w:type="dxa"/>
          </w:tcPr>
          <w:p w14:paraId="11CF981C" w14:textId="77777777" w:rsidR="00841BA2" w:rsidRPr="00FB71B2" w:rsidRDefault="00841BA2">
            <w:pPr>
              <w:rPr>
                <w:iCs/>
              </w:rPr>
            </w:pPr>
            <w:r w:rsidRPr="00FB71B2">
              <w:rPr>
                <w:iCs/>
              </w:rPr>
              <w:t>Watson, Crick, Wilkins</w:t>
            </w:r>
          </w:p>
        </w:tc>
        <w:tc>
          <w:tcPr>
            <w:tcW w:w="4528" w:type="dxa"/>
          </w:tcPr>
          <w:p w14:paraId="640B3519" w14:textId="77777777" w:rsidR="00841BA2" w:rsidRPr="00FB71B2" w:rsidRDefault="00841BA2">
            <w:r w:rsidRPr="00FB71B2">
              <w:t>Kánu lékařství</w:t>
            </w:r>
          </w:p>
        </w:tc>
      </w:tr>
      <w:tr w:rsidR="00841BA2" w14:paraId="78BC9FB7" w14:textId="77777777" w:rsidTr="00841BA2">
        <w:trPr>
          <w:trHeight w:val="334"/>
        </w:trPr>
        <w:tc>
          <w:tcPr>
            <w:tcW w:w="4528" w:type="dxa"/>
          </w:tcPr>
          <w:p w14:paraId="4863D9FD" w14:textId="77777777" w:rsidR="00841BA2" w:rsidRPr="00FB71B2" w:rsidRDefault="00841BA2">
            <w:pPr>
              <w:rPr>
                <w:iCs/>
              </w:rPr>
            </w:pPr>
            <w:proofErr w:type="spellStart"/>
            <w:r w:rsidRPr="00FB71B2">
              <w:rPr>
                <w:iCs/>
              </w:rPr>
              <w:t>Mathiolli</w:t>
            </w:r>
            <w:proofErr w:type="spellEnd"/>
          </w:p>
        </w:tc>
        <w:tc>
          <w:tcPr>
            <w:tcW w:w="4528" w:type="dxa"/>
          </w:tcPr>
          <w:p w14:paraId="39AE8F4F" w14:textId="77777777" w:rsidR="00841BA2" w:rsidRPr="00FB71B2" w:rsidRDefault="00841BA2">
            <w:r w:rsidRPr="00FB71B2">
              <w:t>etologie</w:t>
            </w:r>
          </w:p>
        </w:tc>
      </w:tr>
      <w:tr w:rsidR="00841BA2" w14:paraId="2C2D22E7" w14:textId="77777777" w:rsidTr="00841BA2">
        <w:tc>
          <w:tcPr>
            <w:tcW w:w="4528" w:type="dxa"/>
          </w:tcPr>
          <w:p w14:paraId="77481D66" w14:textId="77777777" w:rsidR="00841BA2" w:rsidRPr="00FB71B2" w:rsidRDefault="00841BA2">
            <w:pPr>
              <w:rPr>
                <w:iCs/>
              </w:rPr>
            </w:pPr>
            <w:r w:rsidRPr="00FB71B2">
              <w:rPr>
                <w:iCs/>
              </w:rPr>
              <w:t>Konrád Lorenz</w:t>
            </w:r>
          </w:p>
        </w:tc>
        <w:tc>
          <w:tcPr>
            <w:tcW w:w="4528" w:type="dxa"/>
          </w:tcPr>
          <w:p w14:paraId="249CBDE1" w14:textId="77777777" w:rsidR="00841BA2" w:rsidRPr="00FB71B2" w:rsidRDefault="00841BA2" w:rsidP="00841BA2">
            <w:r w:rsidRPr="00FB71B2">
              <w:t>objev rostlinné buňky 166</w:t>
            </w:r>
            <w:r w:rsidRPr="00FB71B2">
              <w:t>5</w:t>
            </w:r>
          </w:p>
        </w:tc>
      </w:tr>
      <w:tr w:rsidR="00841BA2" w14:paraId="2E9C006B" w14:textId="77777777" w:rsidTr="00841BA2">
        <w:trPr>
          <w:trHeight w:val="222"/>
        </w:trPr>
        <w:tc>
          <w:tcPr>
            <w:tcW w:w="4528" w:type="dxa"/>
          </w:tcPr>
          <w:p w14:paraId="5AA0BA4E" w14:textId="77777777" w:rsidR="00841BA2" w:rsidRPr="00FB71B2" w:rsidRDefault="00841BA2">
            <w:pPr>
              <w:rPr>
                <w:iCs/>
              </w:rPr>
            </w:pPr>
            <w:r w:rsidRPr="00FB71B2">
              <w:rPr>
                <w:iCs/>
              </w:rPr>
              <w:t>Otec + syn Jansenovi</w:t>
            </w:r>
          </w:p>
        </w:tc>
        <w:tc>
          <w:tcPr>
            <w:tcW w:w="4528" w:type="dxa"/>
          </w:tcPr>
          <w:p w14:paraId="631819A0" w14:textId="77777777" w:rsidR="00841BA2" w:rsidRPr="00FB71B2" w:rsidRDefault="00841BA2">
            <w:r w:rsidRPr="00FB71B2">
              <w:t>1. veřejná pitva v P</w:t>
            </w:r>
          </w:p>
        </w:tc>
      </w:tr>
      <w:tr w:rsidR="00841BA2" w14:paraId="2D1CCFE4" w14:textId="77777777" w:rsidTr="00841BA2">
        <w:trPr>
          <w:trHeight w:val="375"/>
        </w:trPr>
        <w:tc>
          <w:tcPr>
            <w:tcW w:w="4528" w:type="dxa"/>
          </w:tcPr>
          <w:p w14:paraId="31C8D4ED" w14:textId="77777777" w:rsidR="00841BA2" w:rsidRPr="00FB71B2" w:rsidRDefault="00841BA2" w:rsidP="00841BA2">
            <w:pPr>
              <w:rPr>
                <w:iCs/>
              </w:rPr>
            </w:pPr>
            <w:r w:rsidRPr="00FB71B2">
              <w:rPr>
                <w:iCs/>
              </w:rPr>
              <w:t>Karl Linné</w:t>
            </w:r>
          </w:p>
        </w:tc>
        <w:tc>
          <w:tcPr>
            <w:tcW w:w="4528" w:type="dxa"/>
          </w:tcPr>
          <w:p w14:paraId="009D4997" w14:textId="77777777" w:rsidR="00841BA2" w:rsidRPr="00FB71B2" w:rsidRDefault="00FB71B2">
            <w:r>
              <w:t>Evoluční</w:t>
            </w:r>
            <w:r w:rsidR="00841BA2" w:rsidRPr="00FB71B2">
              <w:t xml:space="preserve"> teorie</w:t>
            </w:r>
          </w:p>
        </w:tc>
      </w:tr>
      <w:tr w:rsidR="00841BA2" w14:paraId="40C0A4E6" w14:textId="77777777" w:rsidTr="00841BA2">
        <w:trPr>
          <w:trHeight w:val="222"/>
        </w:trPr>
        <w:tc>
          <w:tcPr>
            <w:tcW w:w="4528" w:type="dxa"/>
          </w:tcPr>
          <w:p w14:paraId="456033D9" w14:textId="77777777" w:rsidR="00841BA2" w:rsidRPr="00FB71B2" w:rsidRDefault="00841BA2" w:rsidP="00841BA2">
            <w:proofErr w:type="spellStart"/>
            <w:r w:rsidRPr="00FB71B2">
              <w:rPr>
                <w:iCs/>
              </w:rPr>
              <w:t>Alexaner</w:t>
            </w:r>
            <w:proofErr w:type="spellEnd"/>
            <w:r w:rsidRPr="00FB71B2">
              <w:rPr>
                <w:iCs/>
              </w:rPr>
              <w:t xml:space="preserve"> </w:t>
            </w:r>
            <w:r w:rsidRPr="00FB71B2">
              <w:rPr>
                <w:iCs/>
              </w:rPr>
              <w:t>Fleming</w:t>
            </w:r>
          </w:p>
        </w:tc>
        <w:tc>
          <w:tcPr>
            <w:tcW w:w="4528" w:type="dxa"/>
          </w:tcPr>
          <w:p w14:paraId="16B1DEE5" w14:textId="77777777" w:rsidR="00841BA2" w:rsidRPr="00FB71B2" w:rsidRDefault="00841BA2">
            <w:r w:rsidRPr="00FB71B2">
              <w:t>genetika</w:t>
            </w:r>
          </w:p>
        </w:tc>
      </w:tr>
      <w:tr w:rsidR="00841BA2" w14:paraId="50430954" w14:textId="77777777" w:rsidTr="00841BA2">
        <w:trPr>
          <w:trHeight w:val="236"/>
        </w:trPr>
        <w:tc>
          <w:tcPr>
            <w:tcW w:w="4528" w:type="dxa"/>
          </w:tcPr>
          <w:p w14:paraId="3982DDC0" w14:textId="77777777" w:rsidR="00841BA2" w:rsidRPr="00FB71B2" w:rsidRDefault="00841BA2" w:rsidP="00841BA2">
            <w:pPr>
              <w:rPr>
                <w:bCs/>
                <w:iCs/>
              </w:rPr>
            </w:pPr>
            <w:r w:rsidRPr="00FB71B2">
              <w:rPr>
                <w:bCs/>
                <w:iCs/>
              </w:rPr>
              <w:t>Charles DARWIN</w:t>
            </w:r>
          </w:p>
        </w:tc>
        <w:tc>
          <w:tcPr>
            <w:tcW w:w="4528" w:type="dxa"/>
          </w:tcPr>
          <w:p w14:paraId="6C81F28D" w14:textId="77777777" w:rsidR="00841BA2" w:rsidRPr="00FB71B2" w:rsidRDefault="00841BA2">
            <w:r w:rsidRPr="00FB71B2">
              <w:t>Anatomický atlas</w:t>
            </w:r>
          </w:p>
        </w:tc>
      </w:tr>
      <w:tr w:rsidR="00841BA2" w14:paraId="612E40F1" w14:textId="77777777" w:rsidTr="00841BA2">
        <w:trPr>
          <w:trHeight w:val="348"/>
        </w:trPr>
        <w:tc>
          <w:tcPr>
            <w:tcW w:w="4528" w:type="dxa"/>
          </w:tcPr>
          <w:p w14:paraId="36C9A9F7" w14:textId="77777777" w:rsidR="00841BA2" w:rsidRPr="00FB71B2" w:rsidRDefault="00841BA2" w:rsidP="00841BA2">
            <w:pPr>
              <w:rPr>
                <w:iCs/>
              </w:rPr>
            </w:pPr>
            <w:r w:rsidRPr="00FB71B2">
              <w:rPr>
                <w:iCs/>
              </w:rPr>
              <w:t>Luis Pasteur</w:t>
            </w:r>
          </w:p>
        </w:tc>
        <w:tc>
          <w:tcPr>
            <w:tcW w:w="4528" w:type="dxa"/>
          </w:tcPr>
          <w:p w14:paraId="718A4963" w14:textId="77777777" w:rsidR="00841BA2" w:rsidRPr="00FB71B2" w:rsidRDefault="00FB71B2">
            <w:r>
              <w:t>dvojslovné</w:t>
            </w:r>
            <w:r w:rsidR="00841BA2" w:rsidRPr="00FB71B2">
              <w:t xml:space="preserve"> názvosloví</w:t>
            </w:r>
          </w:p>
        </w:tc>
      </w:tr>
      <w:tr w:rsidR="00841BA2" w14:paraId="07B05E5E" w14:textId="77777777" w:rsidTr="00841BA2">
        <w:trPr>
          <w:trHeight w:val="236"/>
        </w:trPr>
        <w:tc>
          <w:tcPr>
            <w:tcW w:w="4528" w:type="dxa"/>
          </w:tcPr>
          <w:p w14:paraId="467E3FA2" w14:textId="77777777" w:rsidR="00841BA2" w:rsidRPr="00FB71B2" w:rsidRDefault="00841BA2" w:rsidP="00841BA2">
            <w:pPr>
              <w:rPr>
                <w:iCs/>
              </w:rPr>
            </w:pPr>
            <w:r w:rsidRPr="00FB71B2">
              <w:rPr>
                <w:iCs/>
              </w:rPr>
              <w:t>Leonardo da Vinci</w:t>
            </w:r>
          </w:p>
        </w:tc>
        <w:tc>
          <w:tcPr>
            <w:tcW w:w="4528" w:type="dxa"/>
          </w:tcPr>
          <w:p w14:paraId="745BFAC5" w14:textId="77777777" w:rsidR="00841BA2" w:rsidRPr="00FB71B2" w:rsidRDefault="00841BA2">
            <w:r w:rsidRPr="00FB71B2">
              <w:t>mikrobiologie</w:t>
            </w:r>
          </w:p>
        </w:tc>
      </w:tr>
      <w:tr w:rsidR="00841BA2" w14:paraId="6511D62E" w14:textId="77777777" w:rsidTr="00991359">
        <w:trPr>
          <w:trHeight w:val="236"/>
        </w:trPr>
        <w:tc>
          <w:tcPr>
            <w:tcW w:w="4528" w:type="dxa"/>
          </w:tcPr>
          <w:p w14:paraId="1420E6EF" w14:textId="77777777" w:rsidR="00841BA2" w:rsidRPr="00FB71B2" w:rsidRDefault="00841BA2" w:rsidP="00841BA2">
            <w:pPr>
              <w:rPr>
                <w:iCs/>
              </w:rPr>
            </w:pPr>
            <w:r w:rsidRPr="00FB71B2">
              <w:rPr>
                <w:iCs/>
              </w:rPr>
              <w:t>J. G. Mendel</w:t>
            </w:r>
          </w:p>
        </w:tc>
        <w:tc>
          <w:tcPr>
            <w:tcW w:w="4528" w:type="dxa"/>
          </w:tcPr>
          <w:p w14:paraId="4D482DCC" w14:textId="77777777" w:rsidR="00841BA2" w:rsidRPr="00FB71B2" w:rsidRDefault="00841BA2">
            <w:r w:rsidRPr="00FB71B2">
              <w:t>Penicilin</w:t>
            </w:r>
          </w:p>
        </w:tc>
      </w:tr>
    </w:tbl>
    <w:p w14:paraId="78529233" w14:textId="77777777" w:rsidR="00E17E57" w:rsidRDefault="00E17E57"/>
    <w:p w14:paraId="12BFB986" w14:textId="77777777" w:rsidR="00991359" w:rsidRDefault="0099135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91359" w14:paraId="05C24458" w14:textId="77777777" w:rsidTr="00F75899">
        <w:trPr>
          <w:trHeight w:val="312"/>
        </w:trPr>
        <w:tc>
          <w:tcPr>
            <w:tcW w:w="4528" w:type="dxa"/>
          </w:tcPr>
          <w:p w14:paraId="603CFB0E" w14:textId="77777777" w:rsidR="00991359" w:rsidRPr="00FB71B2" w:rsidRDefault="00991359" w:rsidP="00F75899">
            <w:r w:rsidRPr="00FB71B2">
              <w:rPr>
                <w:bCs/>
              </w:rPr>
              <w:t xml:space="preserve">Ibn </w:t>
            </w:r>
            <w:proofErr w:type="spellStart"/>
            <w:r w:rsidRPr="00FB71B2">
              <w:rPr>
                <w:bCs/>
              </w:rPr>
              <w:t>Sína</w:t>
            </w:r>
            <w:proofErr w:type="spellEnd"/>
            <w:r w:rsidRPr="00FB71B2">
              <w:rPr>
                <w:bCs/>
              </w:rPr>
              <w:t xml:space="preserve"> </w:t>
            </w:r>
            <w:proofErr w:type="spellStart"/>
            <w:r w:rsidRPr="00FB71B2">
              <w:rPr>
                <w:bCs/>
              </w:rPr>
              <w:t>Avicenna</w:t>
            </w:r>
            <w:proofErr w:type="spellEnd"/>
          </w:p>
        </w:tc>
        <w:tc>
          <w:tcPr>
            <w:tcW w:w="4528" w:type="dxa"/>
          </w:tcPr>
          <w:p w14:paraId="1E783CD4" w14:textId="77777777" w:rsidR="00991359" w:rsidRPr="00FB71B2" w:rsidRDefault="00991359" w:rsidP="00F75899">
            <w:r w:rsidRPr="00FB71B2">
              <w:t>herbář</w:t>
            </w:r>
          </w:p>
        </w:tc>
      </w:tr>
      <w:tr w:rsidR="00991359" w14:paraId="0DBC61A9" w14:textId="77777777" w:rsidTr="00F75899">
        <w:tc>
          <w:tcPr>
            <w:tcW w:w="4528" w:type="dxa"/>
          </w:tcPr>
          <w:p w14:paraId="08C4A7B5" w14:textId="77777777" w:rsidR="00991359" w:rsidRPr="00FB71B2" w:rsidRDefault="00991359" w:rsidP="00F75899">
            <w:r w:rsidRPr="00FB71B2">
              <w:rPr>
                <w:iCs/>
              </w:rPr>
              <w:t>Ján Jesenský</w:t>
            </w:r>
          </w:p>
        </w:tc>
        <w:tc>
          <w:tcPr>
            <w:tcW w:w="4528" w:type="dxa"/>
          </w:tcPr>
          <w:p w14:paraId="7B628605" w14:textId="77777777" w:rsidR="00991359" w:rsidRPr="00FB71B2" w:rsidRDefault="00991359" w:rsidP="00F75899">
            <w:r w:rsidRPr="00FB71B2">
              <w:t>vynález mikroskopu</w:t>
            </w:r>
          </w:p>
        </w:tc>
      </w:tr>
      <w:tr w:rsidR="00991359" w14:paraId="774B6C05" w14:textId="77777777" w:rsidTr="00F75899">
        <w:trPr>
          <w:trHeight w:val="321"/>
        </w:trPr>
        <w:tc>
          <w:tcPr>
            <w:tcW w:w="4528" w:type="dxa"/>
          </w:tcPr>
          <w:p w14:paraId="0EFB3CFB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 xml:space="preserve">Robert </w:t>
            </w:r>
            <w:proofErr w:type="spellStart"/>
            <w:r w:rsidRPr="00FB71B2">
              <w:rPr>
                <w:iCs/>
              </w:rPr>
              <w:t>Hook</w:t>
            </w:r>
            <w:proofErr w:type="spellEnd"/>
          </w:p>
        </w:tc>
        <w:tc>
          <w:tcPr>
            <w:tcW w:w="4528" w:type="dxa"/>
          </w:tcPr>
          <w:p w14:paraId="575F1F95" w14:textId="77777777" w:rsidR="00991359" w:rsidRPr="00FB71B2" w:rsidRDefault="00991359" w:rsidP="00F75899">
            <w:r>
              <w:t>objev</w:t>
            </w:r>
            <w:r w:rsidRPr="00FB71B2">
              <w:t xml:space="preserve"> tuberkulózy</w:t>
            </w:r>
          </w:p>
        </w:tc>
      </w:tr>
      <w:tr w:rsidR="00991359" w14:paraId="7DA3830F" w14:textId="77777777" w:rsidTr="00F75899">
        <w:tc>
          <w:tcPr>
            <w:tcW w:w="4528" w:type="dxa"/>
          </w:tcPr>
          <w:p w14:paraId="237BF44E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Robert Koch</w:t>
            </w:r>
          </w:p>
        </w:tc>
        <w:tc>
          <w:tcPr>
            <w:tcW w:w="4528" w:type="dxa"/>
          </w:tcPr>
          <w:p w14:paraId="65580ACF" w14:textId="77777777" w:rsidR="00991359" w:rsidRPr="00FB71B2" w:rsidRDefault="00991359" w:rsidP="00F75899">
            <w:r w:rsidRPr="00FB71B2">
              <w:t>struktura DNA</w:t>
            </w:r>
          </w:p>
        </w:tc>
      </w:tr>
      <w:tr w:rsidR="00991359" w14:paraId="337BE624" w14:textId="77777777" w:rsidTr="00F75899">
        <w:trPr>
          <w:trHeight w:val="335"/>
        </w:trPr>
        <w:tc>
          <w:tcPr>
            <w:tcW w:w="4528" w:type="dxa"/>
          </w:tcPr>
          <w:p w14:paraId="04E7CAD1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Watson, Crick, Wilkins</w:t>
            </w:r>
          </w:p>
        </w:tc>
        <w:tc>
          <w:tcPr>
            <w:tcW w:w="4528" w:type="dxa"/>
          </w:tcPr>
          <w:p w14:paraId="4B5C6AD9" w14:textId="77777777" w:rsidR="00991359" w:rsidRPr="00FB71B2" w:rsidRDefault="00991359" w:rsidP="00F75899">
            <w:r w:rsidRPr="00FB71B2">
              <w:t>Kánu lékařství</w:t>
            </w:r>
          </w:p>
        </w:tc>
      </w:tr>
      <w:tr w:rsidR="00991359" w14:paraId="4DA5DDC3" w14:textId="77777777" w:rsidTr="00F75899">
        <w:trPr>
          <w:trHeight w:val="334"/>
        </w:trPr>
        <w:tc>
          <w:tcPr>
            <w:tcW w:w="4528" w:type="dxa"/>
          </w:tcPr>
          <w:p w14:paraId="3338CEB7" w14:textId="77777777" w:rsidR="00991359" w:rsidRPr="00FB71B2" w:rsidRDefault="00991359" w:rsidP="00F75899">
            <w:pPr>
              <w:rPr>
                <w:iCs/>
              </w:rPr>
            </w:pPr>
            <w:proofErr w:type="spellStart"/>
            <w:r w:rsidRPr="00FB71B2">
              <w:rPr>
                <w:iCs/>
              </w:rPr>
              <w:t>Mathiolli</w:t>
            </w:r>
            <w:proofErr w:type="spellEnd"/>
          </w:p>
        </w:tc>
        <w:tc>
          <w:tcPr>
            <w:tcW w:w="4528" w:type="dxa"/>
          </w:tcPr>
          <w:p w14:paraId="255F21F1" w14:textId="77777777" w:rsidR="00991359" w:rsidRPr="00FB71B2" w:rsidRDefault="00991359" w:rsidP="00F75899">
            <w:r w:rsidRPr="00FB71B2">
              <w:t>etologie</w:t>
            </w:r>
          </w:p>
        </w:tc>
      </w:tr>
      <w:tr w:rsidR="00991359" w14:paraId="3BBE8465" w14:textId="77777777" w:rsidTr="00F75899">
        <w:tc>
          <w:tcPr>
            <w:tcW w:w="4528" w:type="dxa"/>
          </w:tcPr>
          <w:p w14:paraId="6F39590E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Konrád Lorenz</w:t>
            </w:r>
          </w:p>
        </w:tc>
        <w:tc>
          <w:tcPr>
            <w:tcW w:w="4528" w:type="dxa"/>
          </w:tcPr>
          <w:p w14:paraId="061A586A" w14:textId="77777777" w:rsidR="00991359" w:rsidRPr="00FB71B2" w:rsidRDefault="00991359" w:rsidP="00F75899">
            <w:r w:rsidRPr="00FB71B2">
              <w:t>objev rostlinné buňky 1665</w:t>
            </w:r>
          </w:p>
        </w:tc>
      </w:tr>
      <w:tr w:rsidR="00991359" w14:paraId="105EC792" w14:textId="77777777" w:rsidTr="00F75899">
        <w:trPr>
          <w:trHeight w:val="222"/>
        </w:trPr>
        <w:tc>
          <w:tcPr>
            <w:tcW w:w="4528" w:type="dxa"/>
          </w:tcPr>
          <w:p w14:paraId="16E9DEC6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Otec + syn Jansenovi</w:t>
            </w:r>
          </w:p>
        </w:tc>
        <w:tc>
          <w:tcPr>
            <w:tcW w:w="4528" w:type="dxa"/>
          </w:tcPr>
          <w:p w14:paraId="251421BB" w14:textId="77777777" w:rsidR="00991359" w:rsidRPr="00FB71B2" w:rsidRDefault="00991359" w:rsidP="00F75899">
            <w:r w:rsidRPr="00FB71B2">
              <w:t>1. veřejná pitva v P</w:t>
            </w:r>
          </w:p>
        </w:tc>
      </w:tr>
      <w:tr w:rsidR="00991359" w14:paraId="5E579215" w14:textId="77777777" w:rsidTr="00991359">
        <w:trPr>
          <w:trHeight w:val="434"/>
        </w:trPr>
        <w:tc>
          <w:tcPr>
            <w:tcW w:w="4528" w:type="dxa"/>
          </w:tcPr>
          <w:p w14:paraId="1F1AEE34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Karl Linné</w:t>
            </w:r>
          </w:p>
        </w:tc>
        <w:tc>
          <w:tcPr>
            <w:tcW w:w="4528" w:type="dxa"/>
          </w:tcPr>
          <w:p w14:paraId="67310346" w14:textId="77777777" w:rsidR="00991359" w:rsidRPr="00FB71B2" w:rsidRDefault="00991359" w:rsidP="00F75899">
            <w:r>
              <w:t>Evoluční</w:t>
            </w:r>
            <w:r w:rsidRPr="00FB71B2">
              <w:t xml:space="preserve"> teorie</w:t>
            </w:r>
          </w:p>
        </w:tc>
      </w:tr>
      <w:tr w:rsidR="00991359" w14:paraId="43650BDF" w14:textId="77777777" w:rsidTr="00F75899">
        <w:trPr>
          <w:trHeight w:val="222"/>
        </w:trPr>
        <w:tc>
          <w:tcPr>
            <w:tcW w:w="4528" w:type="dxa"/>
          </w:tcPr>
          <w:p w14:paraId="608C20EB" w14:textId="77777777" w:rsidR="00991359" w:rsidRPr="00FB71B2" w:rsidRDefault="00991359" w:rsidP="00F75899">
            <w:proofErr w:type="spellStart"/>
            <w:r w:rsidRPr="00FB71B2">
              <w:rPr>
                <w:iCs/>
              </w:rPr>
              <w:t>Alexaner</w:t>
            </w:r>
            <w:proofErr w:type="spellEnd"/>
            <w:r w:rsidRPr="00FB71B2">
              <w:rPr>
                <w:iCs/>
              </w:rPr>
              <w:t xml:space="preserve"> Fleming</w:t>
            </w:r>
          </w:p>
        </w:tc>
        <w:tc>
          <w:tcPr>
            <w:tcW w:w="4528" w:type="dxa"/>
          </w:tcPr>
          <w:p w14:paraId="7AD7C9C9" w14:textId="77777777" w:rsidR="00991359" w:rsidRPr="00FB71B2" w:rsidRDefault="00991359" w:rsidP="00F75899">
            <w:r w:rsidRPr="00FB71B2">
              <w:t>genetika</w:t>
            </w:r>
          </w:p>
        </w:tc>
      </w:tr>
      <w:tr w:rsidR="00991359" w14:paraId="5F197A98" w14:textId="77777777" w:rsidTr="00F75899">
        <w:trPr>
          <w:trHeight w:val="236"/>
        </w:trPr>
        <w:tc>
          <w:tcPr>
            <w:tcW w:w="4528" w:type="dxa"/>
          </w:tcPr>
          <w:p w14:paraId="16853A90" w14:textId="77777777" w:rsidR="00991359" w:rsidRPr="00FB71B2" w:rsidRDefault="00991359" w:rsidP="00F75899">
            <w:pPr>
              <w:rPr>
                <w:bCs/>
                <w:iCs/>
              </w:rPr>
            </w:pPr>
            <w:r w:rsidRPr="00FB71B2">
              <w:rPr>
                <w:bCs/>
                <w:iCs/>
              </w:rPr>
              <w:t>Charles DARWIN</w:t>
            </w:r>
          </w:p>
        </w:tc>
        <w:tc>
          <w:tcPr>
            <w:tcW w:w="4528" w:type="dxa"/>
          </w:tcPr>
          <w:p w14:paraId="102463E8" w14:textId="77777777" w:rsidR="00991359" w:rsidRPr="00FB71B2" w:rsidRDefault="00991359" w:rsidP="00F75899">
            <w:r w:rsidRPr="00FB71B2">
              <w:t>Anatomický atlas</w:t>
            </w:r>
          </w:p>
        </w:tc>
      </w:tr>
      <w:tr w:rsidR="00991359" w14:paraId="7B33757F" w14:textId="77777777" w:rsidTr="00F75899">
        <w:trPr>
          <w:trHeight w:val="348"/>
        </w:trPr>
        <w:tc>
          <w:tcPr>
            <w:tcW w:w="4528" w:type="dxa"/>
          </w:tcPr>
          <w:p w14:paraId="6F8105B6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Luis Pasteur</w:t>
            </w:r>
          </w:p>
        </w:tc>
        <w:tc>
          <w:tcPr>
            <w:tcW w:w="4528" w:type="dxa"/>
          </w:tcPr>
          <w:p w14:paraId="43C517EB" w14:textId="77777777" w:rsidR="00991359" w:rsidRPr="00FB71B2" w:rsidRDefault="00991359" w:rsidP="00F75899">
            <w:r>
              <w:t>dvojslovné</w:t>
            </w:r>
            <w:r w:rsidRPr="00FB71B2">
              <w:t xml:space="preserve"> názvosloví</w:t>
            </w:r>
          </w:p>
        </w:tc>
      </w:tr>
      <w:tr w:rsidR="00991359" w14:paraId="3C37218B" w14:textId="77777777" w:rsidTr="00F75899">
        <w:trPr>
          <w:trHeight w:val="236"/>
        </w:trPr>
        <w:tc>
          <w:tcPr>
            <w:tcW w:w="4528" w:type="dxa"/>
          </w:tcPr>
          <w:p w14:paraId="002F9542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Leonardo da Vinci</w:t>
            </w:r>
          </w:p>
        </w:tc>
        <w:tc>
          <w:tcPr>
            <w:tcW w:w="4528" w:type="dxa"/>
          </w:tcPr>
          <w:p w14:paraId="3C7DABDD" w14:textId="77777777" w:rsidR="00991359" w:rsidRPr="00FB71B2" w:rsidRDefault="00991359" w:rsidP="00F75899">
            <w:r w:rsidRPr="00FB71B2">
              <w:t>mikrobiologie</w:t>
            </w:r>
          </w:p>
        </w:tc>
      </w:tr>
      <w:tr w:rsidR="00991359" w14:paraId="1BF0A66B" w14:textId="77777777" w:rsidTr="00F75899">
        <w:trPr>
          <w:trHeight w:val="236"/>
        </w:trPr>
        <w:tc>
          <w:tcPr>
            <w:tcW w:w="4528" w:type="dxa"/>
          </w:tcPr>
          <w:p w14:paraId="2A0E94B5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J.</w:t>
            </w:r>
            <w:bookmarkStart w:id="0" w:name="_GoBack"/>
            <w:bookmarkEnd w:id="0"/>
            <w:r w:rsidRPr="00FB71B2">
              <w:rPr>
                <w:iCs/>
              </w:rPr>
              <w:t xml:space="preserve"> G. Mendel</w:t>
            </w:r>
          </w:p>
        </w:tc>
        <w:tc>
          <w:tcPr>
            <w:tcW w:w="4528" w:type="dxa"/>
          </w:tcPr>
          <w:p w14:paraId="0C6BBAF9" w14:textId="77777777" w:rsidR="00991359" w:rsidRPr="00FB71B2" w:rsidRDefault="00991359" w:rsidP="00F75899">
            <w:r w:rsidRPr="00FB71B2">
              <w:t>Penicilin</w:t>
            </w:r>
          </w:p>
        </w:tc>
      </w:tr>
    </w:tbl>
    <w:p w14:paraId="7A2D270B" w14:textId="77777777" w:rsidR="00841BA2" w:rsidRDefault="00841BA2"/>
    <w:p w14:paraId="313FB879" w14:textId="77777777" w:rsidR="00991359" w:rsidRDefault="0099135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91359" w14:paraId="26CC3093" w14:textId="77777777" w:rsidTr="00F75899">
        <w:trPr>
          <w:trHeight w:val="312"/>
        </w:trPr>
        <w:tc>
          <w:tcPr>
            <w:tcW w:w="4528" w:type="dxa"/>
          </w:tcPr>
          <w:p w14:paraId="7494CDF3" w14:textId="77777777" w:rsidR="00991359" w:rsidRPr="00FB71B2" w:rsidRDefault="00991359" w:rsidP="00F75899">
            <w:r w:rsidRPr="00FB71B2">
              <w:rPr>
                <w:bCs/>
              </w:rPr>
              <w:t xml:space="preserve">Ibn </w:t>
            </w:r>
            <w:proofErr w:type="spellStart"/>
            <w:r w:rsidRPr="00FB71B2">
              <w:rPr>
                <w:bCs/>
              </w:rPr>
              <w:t>Sína</w:t>
            </w:r>
            <w:proofErr w:type="spellEnd"/>
            <w:r w:rsidRPr="00FB71B2">
              <w:rPr>
                <w:bCs/>
              </w:rPr>
              <w:t xml:space="preserve"> </w:t>
            </w:r>
            <w:proofErr w:type="spellStart"/>
            <w:r w:rsidRPr="00FB71B2">
              <w:rPr>
                <w:bCs/>
              </w:rPr>
              <w:t>Avicenna</w:t>
            </w:r>
            <w:proofErr w:type="spellEnd"/>
          </w:p>
        </w:tc>
        <w:tc>
          <w:tcPr>
            <w:tcW w:w="4528" w:type="dxa"/>
          </w:tcPr>
          <w:p w14:paraId="0BADD4DF" w14:textId="77777777" w:rsidR="00991359" w:rsidRPr="00FB71B2" w:rsidRDefault="00991359" w:rsidP="00F75899">
            <w:r w:rsidRPr="00FB71B2">
              <w:t>herbář</w:t>
            </w:r>
          </w:p>
        </w:tc>
      </w:tr>
      <w:tr w:rsidR="00991359" w14:paraId="482D762A" w14:textId="77777777" w:rsidTr="00F75899">
        <w:tc>
          <w:tcPr>
            <w:tcW w:w="4528" w:type="dxa"/>
          </w:tcPr>
          <w:p w14:paraId="02704EC6" w14:textId="77777777" w:rsidR="00991359" w:rsidRPr="00FB71B2" w:rsidRDefault="00991359" w:rsidP="00F75899">
            <w:r w:rsidRPr="00FB71B2">
              <w:rPr>
                <w:iCs/>
              </w:rPr>
              <w:t>Ján Jesenský</w:t>
            </w:r>
          </w:p>
        </w:tc>
        <w:tc>
          <w:tcPr>
            <w:tcW w:w="4528" w:type="dxa"/>
          </w:tcPr>
          <w:p w14:paraId="298AAD77" w14:textId="77777777" w:rsidR="00991359" w:rsidRPr="00FB71B2" w:rsidRDefault="00991359" w:rsidP="00F75899">
            <w:r w:rsidRPr="00FB71B2">
              <w:t>vynález mikroskopu</w:t>
            </w:r>
          </w:p>
        </w:tc>
      </w:tr>
      <w:tr w:rsidR="00991359" w14:paraId="7A670FEC" w14:textId="77777777" w:rsidTr="00F75899">
        <w:trPr>
          <w:trHeight w:val="321"/>
        </w:trPr>
        <w:tc>
          <w:tcPr>
            <w:tcW w:w="4528" w:type="dxa"/>
          </w:tcPr>
          <w:p w14:paraId="131B0220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 xml:space="preserve">Robert </w:t>
            </w:r>
            <w:proofErr w:type="spellStart"/>
            <w:r w:rsidRPr="00FB71B2">
              <w:rPr>
                <w:iCs/>
              </w:rPr>
              <w:t>Hook</w:t>
            </w:r>
            <w:proofErr w:type="spellEnd"/>
          </w:p>
        </w:tc>
        <w:tc>
          <w:tcPr>
            <w:tcW w:w="4528" w:type="dxa"/>
          </w:tcPr>
          <w:p w14:paraId="0E2D4970" w14:textId="77777777" w:rsidR="00991359" w:rsidRPr="00FB71B2" w:rsidRDefault="00991359" w:rsidP="00F75899">
            <w:r>
              <w:t>objev</w:t>
            </w:r>
            <w:r w:rsidRPr="00FB71B2">
              <w:t xml:space="preserve"> tuberkulózy</w:t>
            </w:r>
          </w:p>
        </w:tc>
      </w:tr>
      <w:tr w:rsidR="00991359" w14:paraId="2A73A93D" w14:textId="77777777" w:rsidTr="00F75899">
        <w:tc>
          <w:tcPr>
            <w:tcW w:w="4528" w:type="dxa"/>
          </w:tcPr>
          <w:p w14:paraId="5EDAC073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Robert Koch</w:t>
            </w:r>
          </w:p>
        </w:tc>
        <w:tc>
          <w:tcPr>
            <w:tcW w:w="4528" w:type="dxa"/>
          </w:tcPr>
          <w:p w14:paraId="0915F564" w14:textId="77777777" w:rsidR="00991359" w:rsidRPr="00FB71B2" w:rsidRDefault="00991359" w:rsidP="00F75899">
            <w:r w:rsidRPr="00FB71B2">
              <w:t>struktura DNA</w:t>
            </w:r>
          </w:p>
        </w:tc>
      </w:tr>
      <w:tr w:rsidR="00991359" w14:paraId="213EFB25" w14:textId="77777777" w:rsidTr="00F75899">
        <w:trPr>
          <w:trHeight w:val="335"/>
        </w:trPr>
        <w:tc>
          <w:tcPr>
            <w:tcW w:w="4528" w:type="dxa"/>
          </w:tcPr>
          <w:p w14:paraId="32304D92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Watson, Crick, Wilkins</w:t>
            </w:r>
          </w:p>
        </w:tc>
        <w:tc>
          <w:tcPr>
            <w:tcW w:w="4528" w:type="dxa"/>
          </w:tcPr>
          <w:p w14:paraId="021CADAA" w14:textId="77777777" w:rsidR="00991359" w:rsidRPr="00FB71B2" w:rsidRDefault="00991359" w:rsidP="00F75899">
            <w:r w:rsidRPr="00FB71B2">
              <w:t>Kánu lékařství</w:t>
            </w:r>
          </w:p>
        </w:tc>
      </w:tr>
      <w:tr w:rsidR="00991359" w14:paraId="480F550F" w14:textId="77777777" w:rsidTr="00F75899">
        <w:trPr>
          <w:trHeight w:val="334"/>
        </w:trPr>
        <w:tc>
          <w:tcPr>
            <w:tcW w:w="4528" w:type="dxa"/>
          </w:tcPr>
          <w:p w14:paraId="0835909D" w14:textId="77777777" w:rsidR="00991359" w:rsidRPr="00FB71B2" w:rsidRDefault="00991359" w:rsidP="00F75899">
            <w:pPr>
              <w:rPr>
                <w:iCs/>
              </w:rPr>
            </w:pPr>
            <w:proofErr w:type="spellStart"/>
            <w:r w:rsidRPr="00FB71B2">
              <w:rPr>
                <w:iCs/>
              </w:rPr>
              <w:t>Mathiolli</w:t>
            </w:r>
            <w:proofErr w:type="spellEnd"/>
          </w:p>
        </w:tc>
        <w:tc>
          <w:tcPr>
            <w:tcW w:w="4528" w:type="dxa"/>
          </w:tcPr>
          <w:p w14:paraId="09F99D2C" w14:textId="77777777" w:rsidR="00991359" w:rsidRPr="00FB71B2" w:rsidRDefault="00991359" w:rsidP="00F75899">
            <w:r w:rsidRPr="00FB71B2">
              <w:t>etologie</w:t>
            </w:r>
          </w:p>
        </w:tc>
      </w:tr>
      <w:tr w:rsidR="00991359" w14:paraId="781A9386" w14:textId="77777777" w:rsidTr="00F75899">
        <w:tc>
          <w:tcPr>
            <w:tcW w:w="4528" w:type="dxa"/>
          </w:tcPr>
          <w:p w14:paraId="0F3F0382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Konrád Lorenz</w:t>
            </w:r>
          </w:p>
        </w:tc>
        <w:tc>
          <w:tcPr>
            <w:tcW w:w="4528" w:type="dxa"/>
          </w:tcPr>
          <w:p w14:paraId="7F764AA5" w14:textId="77777777" w:rsidR="00991359" w:rsidRPr="00FB71B2" w:rsidRDefault="00991359" w:rsidP="00F75899">
            <w:r w:rsidRPr="00FB71B2">
              <w:t>objev rostlinné buňky 1665</w:t>
            </w:r>
          </w:p>
        </w:tc>
      </w:tr>
      <w:tr w:rsidR="00991359" w14:paraId="6BE908DF" w14:textId="77777777" w:rsidTr="00F75899">
        <w:trPr>
          <w:trHeight w:val="222"/>
        </w:trPr>
        <w:tc>
          <w:tcPr>
            <w:tcW w:w="4528" w:type="dxa"/>
          </w:tcPr>
          <w:p w14:paraId="2E9A77FD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Otec + syn Jansenovi</w:t>
            </w:r>
          </w:p>
        </w:tc>
        <w:tc>
          <w:tcPr>
            <w:tcW w:w="4528" w:type="dxa"/>
          </w:tcPr>
          <w:p w14:paraId="76F9E592" w14:textId="77777777" w:rsidR="00991359" w:rsidRPr="00FB71B2" w:rsidRDefault="00991359" w:rsidP="00F75899">
            <w:r w:rsidRPr="00FB71B2">
              <w:t>1. veřejná pitva v P</w:t>
            </w:r>
          </w:p>
        </w:tc>
      </w:tr>
      <w:tr w:rsidR="00991359" w14:paraId="3961911E" w14:textId="77777777" w:rsidTr="00F75899">
        <w:trPr>
          <w:trHeight w:val="375"/>
        </w:trPr>
        <w:tc>
          <w:tcPr>
            <w:tcW w:w="4528" w:type="dxa"/>
          </w:tcPr>
          <w:p w14:paraId="66065682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Karl Linné</w:t>
            </w:r>
          </w:p>
        </w:tc>
        <w:tc>
          <w:tcPr>
            <w:tcW w:w="4528" w:type="dxa"/>
          </w:tcPr>
          <w:p w14:paraId="1C31B10A" w14:textId="77777777" w:rsidR="00991359" w:rsidRPr="00FB71B2" w:rsidRDefault="00991359" w:rsidP="00F75899">
            <w:r>
              <w:t>Evoluční</w:t>
            </w:r>
            <w:r w:rsidRPr="00FB71B2">
              <w:t xml:space="preserve"> teorie</w:t>
            </w:r>
          </w:p>
        </w:tc>
      </w:tr>
      <w:tr w:rsidR="00991359" w14:paraId="74E9BA2C" w14:textId="77777777" w:rsidTr="00F75899">
        <w:trPr>
          <w:trHeight w:val="222"/>
        </w:trPr>
        <w:tc>
          <w:tcPr>
            <w:tcW w:w="4528" w:type="dxa"/>
          </w:tcPr>
          <w:p w14:paraId="6F09067C" w14:textId="77777777" w:rsidR="00991359" w:rsidRPr="00FB71B2" w:rsidRDefault="00991359" w:rsidP="00F75899">
            <w:proofErr w:type="spellStart"/>
            <w:r w:rsidRPr="00FB71B2">
              <w:rPr>
                <w:iCs/>
              </w:rPr>
              <w:t>Alexaner</w:t>
            </w:r>
            <w:proofErr w:type="spellEnd"/>
            <w:r w:rsidRPr="00FB71B2">
              <w:rPr>
                <w:iCs/>
              </w:rPr>
              <w:t xml:space="preserve"> Fleming</w:t>
            </w:r>
          </w:p>
        </w:tc>
        <w:tc>
          <w:tcPr>
            <w:tcW w:w="4528" w:type="dxa"/>
          </w:tcPr>
          <w:p w14:paraId="484AB40A" w14:textId="77777777" w:rsidR="00991359" w:rsidRPr="00FB71B2" w:rsidRDefault="00991359" w:rsidP="00F75899">
            <w:r w:rsidRPr="00FB71B2">
              <w:t>genetika</w:t>
            </w:r>
          </w:p>
        </w:tc>
      </w:tr>
      <w:tr w:rsidR="00991359" w14:paraId="00676DCA" w14:textId="77777777" w:rsidTr="00F75899">
        <w:trPr>
          <w:trHeight w:val="236"/>
        </w:trPr>
        <w:tc>
          <w:tcPr>
            <w:tcW w:w="4528" w:type="dxa"/>
          </w:tcPr>
          <w:p w14:paraId="45982252" w14:textId="77777777" w:rsidR="00991359" w:rsidRPr="00FB71B2" w:rsidRDefault="00991359" w:rsidP="00F75899">
            <w:pPr>
              <w:rPr>
                <w:bCs/>
                <w:iCs/>
              </w:rPr>
            </w:pPr>
            <w:r w:rsidRPr="00FB71B2">
              <w:rPr>
                <w:bCs/>
                <w:iCs/>
              </w:rPr>
              <w:t>Charles DARWIN</w:t>
            </w:r>
          </w:p>
        </w:tc>
        <w:tc>
          <w:tcPr>
            <w:tcW w:w="4528" w:type="dxa"/>
          </w:tcPr>
          <w:p w14:paraId="786972D6" w14:textId="77777777" w:rsidR="00991359" w:rsidRPr="00FB71B2" w:rsidRDefault="00991359" w:rsidP="00F75899">
            <w:r w:rsidRPr="00FB71B2">
              <w:t>Anatomický atlas</w:t>
            </w:r>
          </w:p>
        </w:tc>
      </w:tr>
      <w:tr w:rsidR="00991359" w14:paraId="1EB3632C" w14:textId="77777777" w:rsidTr="00F75899">
        <w:trPr>
          <w:trHeight w:val="348"/>
        </w:trPr>
        <w:tc>
          <w:tcPr>
            <w:tcW w:w="4528" w:type="dxa"/>
          </w:tcPr>
          <w:p w14:paraId="1AEB7D2E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Luis Pasteur</w:t>
            </w:r>
          </w:p>
        </w:tc>
        <w:tc>
          <w:tcPr>
            <w:tcW w:w="4528" w:type="dxa"/>
          </w:tcPr>
          <w:p w14:paraId="572E1A4A" w14:textId="77777777" w:rsidR="00991359" w:rsidRPr="00FB71B2" w:rsidRDefault="00991359" w:rsidP="00F75899">
            <w:r>
              <w:t>dvojslovné</w:t>
            </w:r>
            <w:r w:rsidRPr="00FB71B2">
              <w:t xml:space="preserve"> názvosloví</w:t>
            </w:r>
          </w:p>
        </w:tc>
      </w:tr>
      <w:tr w:rsidR="00991359" w14:paraId="3313926E" w14:textId="77777777" w:rsidTr="00F75899">
        <w:trPr>
          <w:trHeight w:val="236"/>
        </w:trPr>
        <w:tc>
          <w:tcPr>
            <w:tcW w:w="4528" w:type="dxa"/>
          </w:tcPr>
          <w:p w14:paraId="62F0641A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Leonardo da Vinci</w:t>
            </w:r>
          </w:p>
        </w:tc>
        <w:tc>
          <w:tcPr>
            <w:tcW w:w="4528" w:type="dxa"/>
          </w:tcPr>
          <w:p w14:paraId="3B3D2079" w14:textId="77777777" w:rsidR="00991359" w:rsidRPr="00FB71B2" w:rsidRDefault="00991359" w:rsidP="00F75899">
            <w:r w:rsidRPr="00FB71B2">
              <w:t>mikrobiologie</w:t>
            </w:r>
          </w:p>
        </w:tc>
      </w:tr>
      <w:tr w:rsidR="00991359" w14:paraId="04277D3E" w14:textId="77777777" w:rsidTr="00F75899">
        <w:trPr>
          <w:trHeight w:val="236"/>
        </w:trPr>
        <w:tc>
          <w:tcPr>
            <w:tcW w:w="4528" w:type="dxa"/>
          </w:tcPr>
          <w:p w14:paraId="10E562F3" w14:textId="77777777" w:rsidR="00991359" w:rsidRPr="00FB71B2" w:rsidRDefault="00991359" w:rsidP="00F75899">
            <w:pPr>
              <w:rPr>
                <w:iCs/>
              </w:rPr>
            </w:pPr>
            <w:r w:rsidRPr="00FB71B2">
              <w:rPr>
                <w:iCs/>
              </w:rPr>
              <w:t>J. G. Mendel</w:t>
            </w:r>
          </w:p>
        </w:tc>
        <w:tc>
          <w:tcPr>
            <w:tcW w:w="4528" w:type="dxa"/>
          </w:tcPr>
          <w:p w14:paraId="4B11C7B6" w14:textId="77777777" w:rsidR="00991359" w:rsidRPr="00FB71B2" w:rsidRDefault="00991359" w:rsidP="00F75899">
            <w:r w:rsidRPr="00FB71B2">
              <w:t>Penicilin</w:t>
            </w:r>
          </w:p>
        </w:tc>
      </w:tr>
    </w:tbl>
    <w:p w14:paraId="79FC6B1E" w14:textId="77777777" w:rsidR="00991359" w:rsidRDefault="00991359"/>
    <w:sectPr w:rsidR="00991359" w:rsidSect="00991359">
      <w:pgSz w:w="11900" w:h="16840"/>
      <w:pgMar w:top="50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pt;height:11pt" o:bullet="t">
        <v:imagedata r:id="rId1" o:title="clip_image002"/>
      </v:shape>
    </w:pict>
  </w:numPicBullet>
  <w:numPicBullet w:numPicBulletId="1">
    <w:pict>
      <v:shape id="_x0000_i1056" type="#_x0000_t75" style="width:11pt;height:11pt" o:bullet="t">
        <v:imagedata r:id="rId2" o:title="clip_image001"/>
      </v:shape>
    </w:pict>
  </w:numPicBullet>
  <w:numPicBullet w:numPicBulletId="2">
    <w:pict>
      <v:shape id="_x0000_i1057" type="#_x0000_t75" style="width:11pt;height:11pt" o:bullet="t">
        <v:imagedata r:id="rId3" o:title="clip_image001"/>
      </v:shape>
    </w:pict>
  </w:numPicBullet>
  <w:numPicBullet w:numPicBulletId="3">
    <w:pict>
      <v:shape id="_x0000_i1058" type="#_x0000_t75" style="width:9pt;height:9pt" o:bullet="t">
        <v:imagedata r:id="rId4" o:title="clip_image002"/>
      </v:shape>
    </w:pict>
  </w:numPicBullet>
  <w:numPicBullet w:numPicBulletId="4">
    <w:pict>
      <v:shape id="_x0000_i1059" type="#_x0000_t75" style="width:9pt;height:9pt" o:bullet="t">
        <v:imagedata r:id="rId5" o:title="clip_image001"/>
      </v:shape>
    </w:pict>
  </w:numPicBullet>
  <w:abstractNum w:abstractNumId="0">
    <w:nsid w:val="044C17F3"/>
    <w:multiLevelType w:val="hybridMultilevel"/>
    <w:tmpl w:val="FF506DD4"/>
    <w:lvl w:ilvl="0" w:tplc="DE6C5D5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8B278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8C958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62E52" w:tentative="1">
      <w:start w:val="1"/>
      <w:numFmt w:val="bullet"/>
      <w:lvlText w:val=""/>
      <w:lvlPicBulletId w:val="4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0E29E" w:tentative="1">
      <w:start w:val="1"/>
      <w:numFmt w:val="bullet"/>
      <w:lvlText w:val=""/>
      <w:lvlPicBulletId w:val="4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EA676" w:tentative="1">
      <w:start w:val="1"/>
      <w:numFmt w:val="bullet"/>
      <w:lvlText w:val=""/>
      <w:lvlPicBulletId w:val="4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86283C" w:tentative="1">
      <w:start w:val="1"/>
      <w:numFmt w:val="bullet"/>
      <w:lvlText w:val=""/>
      <w:lvlPicBulletId w:val="4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E9E9A" w:tentative="1">
      <w:start w:val="1"/>
      <w:numFmt w:val="bullet"/>
      <w:lvlText w:val=""/>
      <w:lvlPicBulletId w:val="4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4C87EE" w:tentative="1">
      <w:start w:val="1"/>
      <w:numFmt w:val="bullet"/>
      <w:lvlText w:val=""/>
      <w:lvlPicBulletId w:val="4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203889"/>
    <w:multiLevelType w:val="hybridMultilevel"/>
    <w:tmpl w:val="3EE07C90"/>
    <w:lvl w:ilvl="0" w:tplc="15969D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AF1E6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4E99C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22732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66A5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E0362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D04BB4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A63F4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7AB53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3E79FD"/>
    <w:multiLevelType w:val="hybridMultilevel"/>
    <w:tmpl w:val="630AEBF6"/>
    <w:lvl w:ilvl="0" w:tplc="DAC0909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6B242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6A451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6ADCA2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8F422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F2D094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65768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CE3D8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C3A4E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2C0960"/>
    <w:multiLevelType w:val="hybridMultilevel"/>
    <w:tmpl w:val="B64ABFF6"/>
    <w:lvl w:ilvl="0" w:tplc="EBDCD5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403AC2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64CA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72A50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C61E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00EA6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8FA6C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C708E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E64C6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8C694F"/>
    <w:multiLevelType w:val="hybridMultilevel"/>
    <w:tmpl w:val="97F64C04"/>
    <w:lvl w:ilvl="0" w:tplc="87F447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652E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3A1A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B653D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0A08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4ED0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D6C6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6FB4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7683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E0A12D4"/>
    <w:multiLevelType w:val="hybridMultilevel"/>
    <w:tmpl w:val="2724FAB4"/>
    <w:lvl w:ilvl="0" w:tplc="8B1407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C890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F8391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0618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6324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1C184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06B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0AE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8945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4B159C2"/>
    <w:multiLevelType w:val="hybridMultilevel"/>
    <w:tmpl w:val="82A8FDDC"/>
    <w:lvl w:ilvl="0" w:tplc="AF501D8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091C8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045C5C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81B00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8A998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04A1DE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A238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2EB92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2A160C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5D17FBF"/>
    <w:multiLevelType w:val="hybridMultilevel"/>
    <w:tmpl w:val="39D03F28"/>
    <w:lvl w:ilvl="0" w:tplc="32EAA4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053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34F44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E0ED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AE39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82C8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7C76A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4078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6705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48C168F"/>
    <w:multiLevelType w:val="hybridMultilevel"/>
    <w:tmpl w:val="56C06240"/>
    <w:lvl w:ilvl="0" w:tplc="A96037F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29F3E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AA918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271D6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29E0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F8F2F4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EBE00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01C28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86BA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90D6738"/>
    <w:multiLevelType w:val="hybridMultilevel"/>
    <w:tmpl w:val="4E26886E"/>
    <w:lvl w:ilvl="0" w:tplc="6C8A627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A41EE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466F0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52D544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A8010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018C8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4EDC4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0286DA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580102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2D17BA3"/>
    <w:multiLevelType w:val="hybridMultilevel"/>
    <w:tmpl w:val="C89C7BEE"/>
    <w:lvl w:ilvl="0" w:tplc="E6C227E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2198C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02983A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083F52" w:tentative="1">
      <w:start w:val="1"/>
      <w:numFmt w:val="bullet"/>
      <w:lvlText w:val=""/>
      <w:lvlPicBulletId w:val="4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6F7AC" w:tentative="1">
      <w:start w:val="1"/>
      <w:numFmt w:val="bullet"/>
      <w:lvlText w:val=""/>
      <w:lvlPicBulletId w:val="4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04F3D8" w:tentative="1">
      <w:start w:val="1"/>
      <w:numFmt w:val="bullet"/>
      <w:lvlText w:val=""/>
      <w:lvlPicBulletId w:val="4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60BB2" w:tentative="1">
      <w:start w:val="1"/>
      <w:numFmt w:val="bullet"/>
      <w:lvlText w:val=""/>
      <w:lvlPicBulletId w:val="4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0A5D2" w:tentative="1">
      <w:start w:val="1"/>
      <w:numFmt w:val="bullet"/>
      <w:lvlText w:val=""/>
      <w:lvlPicBulletId w:val="4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BE00" w:tentative="1">
      <w:start w:val="1"/>
      <w:numFmt w:val="bullet"/>
      <w:lvlText w:val=""/>
      <w:lvlPicBulletId w:val="4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63E0957"/>
    <w:multiLevelType w:val="hybridMultilevel"/>
    <w:tmpl w:val="187CC2FC"/>
    <w:lvl w:ilvl="0" w:tplc="F72623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278F0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6E6D64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AABFA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89C1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B20EE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E58E6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8CC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6E52E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7A67C11"/>
    <w:multiLevelType w:val="hybridMultilevel"/>
    <w:tmpl w:val="D452FD26"/>
    <w:lvl w:ilvl="0" w:tplc="2DFA46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D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826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FAD2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20F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5AF2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ECB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262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41F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7EA10A9"/>
    <w:multiLevelType w:val="hybridMultilevel"/>
    <w:tmpl w:val="ADE81D2C"/>
    <w:lvl w:ilvl="0" w:tplc="95161B5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5E5DB2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A1B7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E2331A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9CB6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648502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502AFC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A56C6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AA84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8BB7A09"/>
    <w:multiLevelType w:val="hybridMultilevel"/>
    <w:tmpl w:val="0C1ABE4C"/>
    <w:lvl w:ilvl="0" w:tplc="1556D57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CA4CBC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BCC41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1246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E66FE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6CC024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6C6F2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AA1A6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23E7C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1D6753"/>
    <w:multiLevelType w:val="hybridMultilevel"/>
    <w:tmpl w:val="6628AB46"/>
    <w:lvl w:ilvl="0" w:tplc="09FC82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0A58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AE7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020FA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4BA9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8A71C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45B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22F7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6A4EA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60A77BF"/>
    <w:multiLevelType w:val="hybridMultilevel"/>
    <w:tmpl w:val="629A2B60"/>
    <w:lvl w:ilvl="0" w:tplc="55283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E8C5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B5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CC9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01D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4E3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40DB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6DA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2EB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B40647A"/>
    <w:multiLevelType w:val="hybridMultilevel"/>
    <w:tmpl w:val="ED289EA8"/>
    <w:lvl w:ilvl="0" w:tplc="392223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1C63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8E46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E85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238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3811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C8DD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6C8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3EC8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43466EB"/>
    <w:multiLevelType w:val="hybridMultilevel"/>
    <w:tmpl w:val="47E6C2A8"/>
    <w:lvl w:ilvl="0" w:tplc="19E6054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FC890A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123DF6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E6AB68" w:tentative="1">
      <w:start w:val="1"/>
      <w:numFmt w:val="bullet"/>
      <w:lvlText w:val=""/>
      <w:lvlPicBulletId w:val="4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C0344" w:tentative="1">
      <w:start w:val="1"/>
      <w:numFmt w:val="bullet"/>
      <w:lvlText w:val=""/>
      <w:lvlPicBulletId w:val="4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1CA29A" w:tentative="1">
      <w:start w:val="1"/>
      <w:numFmt w:val="bullet"/>
      <w:lvlText w:val=""/>
      <w:lvlPicBulletId w:val="4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6B2AC" w:tentative="1">
      <w:start w:val="1"/>
      <w:numFmt w:val="bullet"/>
      <w:lvlText w:val=""/>
      <w:lvlPicBulletId w:val="4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6D128" w:tentative="1">
      <w:start w:val="1"/>
      <w:numFmt w:val="bullet"/>
      <w:lvlText w:val=""/>
      <w:lvlPicBulletId w:val="4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86A890" w:tentative="1">
      <w:start w:val="1"/>
      <w:numFmt w:val="bullet"/>
      <w:lvlText w:val=""/>
      <w:lvlPicBulletId w:val="4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467734E"/>
    <w:multiLevelType w:val="hybridMultilevel"/>
    <w:tmpl w:val="96BE7E6E"/>
    <w:lvl w:ilvl="0" w:tplc="C20CC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8168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4AAF2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2F5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E634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A97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0545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24E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62338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6A855AB"/>
    <w:multiLevelType w:val="hybridMultilevel"/>
    <w:tmpl w:val="7562901C"/>
    <w:lvl w:ilvl="0" w:tplc="0374C41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C2EF2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0EA1BC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C9644" w:tentative="1">
      <w:start w:val="1"/>
      <w:numFmt w:val="bullet"/>
      <w:lvlText w:val=""/>
      <w:lvlPicBulletId w:val="4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603C8" w:tentative="1">
      <w:start w:val="1"/>
      <w:numFmt w:val="bullet"/>
      <w:lvlText w:val=""/>
      <w:lvlPicBulletId w:val="4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C6BB20" w:tentative="1">
      <w:start w:val="1"/>
      <w:numFmt w:val="bullet"/>
      <w:lvlText w:val=""/>
      <w:lvlPicBulletId w:val="4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48F4A" w:tentative="1">
      <w:start w:val="1"/>
      <w:numFmt w:val="bullet"/>
      <w:lvlText w:val=""/>
      <w:lvlPicBulletId w:val="4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41FAE" w:tentative="1">
      <w:start w:val="1"/>
      <w:numFmt w:val="bullet"/>
      <w:lvlText w:val=""/>
      <w:lvlPicBulletId w:val="4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C565E" w:tentative="1">
      <w:start w:val="1"/>
      <w:numFmt w:val="bullet"/>
      <w:lvlText w:val=""/>
      <w:lvlPicBulletId w:val="4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BD0386E"/>
    <w:multiLevelType w:val="hybridMultilevel"/>
    <w:tmpl w:val="4112B46C"/>
    <w:lvl w:ilvl="0" w:tplc="0DC0FC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CC4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8E02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62E1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661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B088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267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00D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7A38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18"/>
  </w:num>
  <w:num w:numId="9">
    <w:abstractNumId w:val="0"/>
  </w:num>
  <w:num w:numId="10">
    <w:abstractNumId w:val="2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19"/>
  </w:num>
  <w:num w:numId="16">
    <w:abstractNumId w:val="7"/>
  </w:num>
  <w:num w:numId="17">
    <w:abstractNumId w:val="21"/>
  </w:num>
  <w:num w:numId="18">
    <w:abstractNumId w:val="12"/>
  </w:num>
  <w:num w:numId="19">
    <w:abstractNumId w:val="17"/>
  </w:num>
  <w:num w:numId="20">
    <w:abstractNumId w:val="1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A2"/>
    <w:rsid w:val="00841BA2"/>
    <w:rsid w:val="00991359"/>
    <w:rsid w:val="00AF4E42"/>
    <w:rsid w:val="00E17E57"/>
    <w:rsid w:val="00FB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FE4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41BA2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Hrnčiřík</dc:creator>
  <cp:keywords/>
  <dc:description/>
  <cp:lastModifiedBy>Jakub Hrnčiřík</cp:lastModifiedBy>
  <cp:revision>1</cp:revision>
  <dcterms:created xsi:type="dcterms:W3CDTF">2017-09-26T01:32:00Z</dcterms:created>
  <dcterms:modified xsi:type="dcterms:W3CDTF">2017-09-26T01:48:00Z</dcterms:modified>
</cp:coreProperties>
</file>